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C3" w:rsidRDefault="003A02CF" w:rsidP="003A0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Сгорела баня 12.02.2023</w:t>
      </w:r>
      <w:r w:rsidR="00AA0632">
        <w:rPr>
          <w:b/>
          <w:sz w:val="28"/>
          <w:szCs w:val="28"/>
        </w:rPr>
        <w:t xml:space="preserve"> </w:t>
      </w:r>
    </w:p>
    <w:p w:rsidR="00AA0632" w:rsidRDefault="00AA0632" w:rsidP="00AA0632">
      <w:pPr>
        <w:ind w:left="-567" w:firstLine="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12.02.2023 </w:t>
      </w:r>
      <w:r>
        <w:rPr>
          <w:sz w:val="28"/>
          <w:szCs w:val="28"/>
        </w:rPr>
        <w:t>года в 16 час 47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горит баня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ургут ул. Сургутская д.73. На место были направлены пожарные расчеты ПСО №40 ПСЧ№109 в количестве 2 ед. техники и 5 чел. личного состава и  ПСЧ№176 в количестве 1 ед. техники и 3 чел. личного состава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 прибытии к месту вызова, при проведении разведки было установлено, что горит баня открытым пламенем площадью 40 кв.м. На пожаре было задействовано 3 ствола «Б». В 17 час 25 мин включили 1 звено ГДЗС, работает 15 минут.</w:t>
      </w:r>
      <w:r w:rsidRPr="00445B6B">
        <w:rPr>
          <w:sz w:val="28"/>
          <w:szCs w:val="28"/>
        </w:rPr>
        <w:t xml:space="preserve"> </w:t>
      </w:r>
      <w:r>
        <w:rPr>
          <w:sz w:val="28"/>
          <w:szCs w:val="28"/>
        </w:rPr>
        <w:t>В 17 час 45  мин возгорание было ликвидировано. В результате пожара ни кто не пострадал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Причины пожара выясняются.</w:t>
      </w:r>
    </w:p>
    <w:p w:rsidR="00AA0632" w:rsidRDefault="00AA0632" w:rsidP="00AA0632">
      <w:pPr>
        <w:rPr>
          <w:b/>
          <w:sz w:val="28"/>
          <w:szCs w:val="28"/>
        </w:rPr>
      </w:pPr>
    </w:p>
    <w:p w:rsidR="00AA0632" w:rsidRDefault="00AA0632" w:rsidP="003A02CF">
      <w:pPr>
        <w:jc w:val="center"/>
        <w:rPr>
          <w:b/>
          <w:sz w:val="28"/>
          <w:szCs w:val="28"/>
        </w:rPr>
      </w:pPr>
    </w:p>
    <w:p w:rsidR="00AA0632" w:rsidRDefault="00AA0632" w:rsidP="00AA0632">
      <w:pPr>
        <w:rPr>
          <w:b/>
          <w:sz w:val="28"/>
          <w:szCs w:val="28"/>
        </w:rPr>
      </w:pPr>
    </w:p>
    <w:p w:rsidR="00AA0632" w:rsidRDefault="00AA0632" w:rsidP="003A02CF">
      <w:pPr>
        <w:jc w:val="center"/>
        <w:rPr>
          <w:b/>
          <w:sz w:val="28"/>
          <w:szCs w:val="28"/>
        </w:rPr>
      </w:pPr>
    </w:p>
    <w:p w:rsidR="00AA0632" w:rsidRDefault="00AA0632" w:rsidP="00AA0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AA0632" w:rsidRDefault="00AA0632" w:rsidP="00AA0632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AA0632" w:rsidRDefault="00AA0632" w:rsidP="00AA0632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AA0632" w:rsidRDefault="00AA0632" w:rsidP="00AA06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A0632" w:rsidRDefault="00AA0632" w:rsidP="00AA06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AA0632" w:rsidRDefault="00AA0632" w:rsidP="00AA063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Бишлер М.П.</w:t>
      </w:r>
    </w:p>
    <w:p w:rsidR="00AA0632" w:rsidRDefault="00AA0632" w:rsidP="00AA0632"/>
    <w:p w:rsidR="00AA0632" w:rsidRDefault="00AA0632" w:rsidP="00AA063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43379" cy="4591050"/>
            <wp:effectExtent l="19050" t="0" r="4671" b="0"/>
            <wp:docPr id="1" name="Рисунок 0" descr="12.0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2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3379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6BE" w:rsidRDefault="004906BE" w:rsidP="00AA063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381375" cy="4508379"/>
            <wp:effectExtent l="19050" t="0" r="9525" b="0"/>
            <wp:docPr id="2" name="Рисунок 1" descr="12.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0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50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2CF" w:rsidRPr="003A02CF" w:rsidRDefault="003A02CF" w:rsidP="003A02CF">
      <w:pPr>
        <w:rPr>
          <w:sz w:val="24"/>
          <w:szCs w:val="24"/>
        </w:rPr>
      </w:pPr>
    </w:p>
    <w:sectPr w:rsidR="003A02CF" w:rsidRPr="003A02CF" w:rsidSect="004906B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2CF"/>
    <w:rsid w:val="003A02CF"/>
    <w:rsid w:val="004906BE"/>
    <w:rsid w:val="006A54C3"/>
    <w:rsid w:val="009D78FB"/>
    <w:rsid w:val="00AA0632"/>
    <w:rsid w:val="00B0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2023-02-14T06:27:00Z</dcterms:created>
  <dcterms:modified xsi:type="dcterms:W3CDTF">2023-02-14T07:27:00Z</dcterms:modified>
</cp:coreProperties>
</file>